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48E3" w14:textId="32AF9864" w:rsidR="00340B3A" w:rsidRPr="00BE5D0B" w:rsidRDefault="008F7CE6" w:rsidP="00EE67F1">
      <w:pPr>
        <w:jc w:val="center"/>
        <w:rPr>
          <w:rFonts w:ascii="標楷體" w:eastAsia="標楷體" w:hAnsi="標楷體"/>
          <w:b/>
          <w:bCs/>
          <w:color w:val="99336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11</w:t>
      </w:r>
      <w:r w:rsidR="00660A20"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1</w:t>
      </w:r>
      <w:r w:rsidR="00823779" w:rsidRPr="00BE5D0B"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學年度（第</w:t>
      </w:r>
      <w:r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2</w:t>
      </w:r>
      <w:r w:rsidR="00660A20"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3</w:t>
      </w:r>
      <w:r w:rsidR="006E6A5E" w:rsidRPr="00BE5D0B"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屆社政</w:t>
      </w:r>
      <w:r w:rsidR="00340B3A" w:rsidRPr="00BE5D0B"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系系學會幹部名單）</w:t>
      </w:r>
    </w:p>
    <w:tbl>
      <w:tblPr>
        <w:tblStyle w:val="a8"/>
        <w:tblW w:w="8931" w:type="dxa"/>
        <w:tblInd w:w="-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78"/>
        <w:gridCol w:w="4394"/>
        <w:gridCol w:w="1559"/>
      </w:tblGrid>
      <w:tr w:rsidR="00642DE7" w:rsidRPr="00642DE7" w14:paraId="45FCDA46" w14:textId="77777777" w:rsidTr="008D1C6A">
        <w:tc>
          <w:tcPr>
            <w:tcW w:w="2978" w:type="dxa"/>
          </w:tcPr>
          <w:p w14:paraId="792F0BFF" w14:textId="77777777" w:rsidR="001B6CB8" w:rsidRPr="00642DE7" w:rsidRDefault="001B7E25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642DE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擔任</w:t>
            </w:r>
            <w:r w:rsidR="00936A93" w:rsidRPr="00642DE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職務</w:t>
            </w:r>
          </w:p>
        </w:tc>
        <w:tc>
          <w:tcPr>
            <w:tcW w:w="4394" w:type="dxa"/>
          </w:tcPr>
          <w:p w14:paraId="1CEC262E" w14:textId="77777777" w:rsidR="001B6CB8" w:rsidRPr="00642DE7" w:rsidRDefault="00CC13E8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642DE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姓名</w:t>
            </w:r>
          </w:p>
        </w:tc>
        <w:tc>
          <w:tcPr>
            <w:tcW w:w="1559" w:type="dxa"/>
          </w:tcPr>
          <w:p w14:paraId="2A8185F5" w14:textId="77777777" w:rsidR="001B6CB8" w:rsidRPr="00642DE7" w:rsidRDefault="00CC13E8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642DE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備註</w:t>
            </w:r>
          </w:p>
        </w:tc>
      </w:tr>
      <w:tr w:rsidR="00642DE7" w:rsidRPr="00642DE7" w14:paraId="4C319FC6" w14:textId="77777777" w:rsidTr="008D1C6A">
        <w:tc>
          <w:tcPr>
            <w:tcW w:w="2978" w:type="dxa"/>
          </w:tcPr>
          <w:p w14:paraId="104E9A35" w14:textId="7131BB8C" w:rsidR="001B6CB8" w:rsidRPr="008316A0" w:rsidRDefault="001B7E25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會長</w:t>
            </w:r>
            <w:r w:rsidR="008D1C6A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兼公關長</w:t>
            </w:r>
          </w:p>
        </w:tc>
        <w:tc>
          <w:tcPr>
            <w:tcW w:w="4394" w:type="dxa"/>
          </w:tcPr>
          <w:p w14:paraId="327E9083" w14:textId="18529E15" w:rsidR="001B6CB8" w:rsidRPr="008316A0" w:rsidRDefault="008D1C6A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王婷</w:t>
            </w:r>
          </w:p>
        </w:tc>
        <w:tc>
          <w:tcPr>
            <w:tcW w:w="1559" w:type="dxa"/>
          </w:tcPr>
          <w:p w14:paraId="3C7AC057" w14:textId="77777777" w:rsidR="001B6CB8" w:rsidRPr="00642DE7" w:rsidRDefault="001B6CB8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642DE7" w:rsidRPr="00642DE7" w14:paraId="601463B0" w14:textId="77777777" w:rsidTr="008D1C6A">
        <w:tc>
          <w:tcPr>
            <w:tcW w:w="2978" w:type="dxa"/>
          </w:tcPr>
          <w:p w14:paraId="26CB446D" w14:textId="2847AB73" w:rsidR="001B6CB8" w:rsidRPr="008316A0" w:rsidRDefault="001B7E25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副會長</w:t>
            </w:r>
            <w:r w:rsidR="008D1C6A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兼美宣長</w:t>
            </w:r>
          </w:p>
        </w:tc>
        <w:tc>
          <w:tcPr>
            <w:tcW w:w="4394" w:type="dxa"/>
          </w:tcPr>
          <w:p w14:paraId="5F0CC6BD" w14:textId="00C21332" w:rsidR="001B6CB8" w:rsidRPr="008316A0" w:rsidRDefault="008D1C6A" w:rsidP="00642DE7">
            <w:pPr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邱讌婷</w:t>
            </w:r>
          </w:p>
        </w:tc>
        <w:tc>
          <w:tcPr>
            <w:tcW w:w="1559" w:type="dxa"/>
          </w:tcPr>
          <w:p w14:paraId="083122E5" w14:textId="77777777" w:rsidR="001B6CB8" w:rsidRPr="00642DE7" w:rsidRDefault="001B6CB8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1B7E25" w:rsidRPr="00642DE7" w14:paraId="3204C307" w14:textId="77777777" w:rsidTr="008D1C6A">
        <w:tc>
          <w:tcPr>
            <w:tcW w:w="2978" w:type="dxa"/>
          </w:tcPr>
          <w:p w14:paraId="09412F22" w14:textId="77777777" w:rsidR="001B7E25" w:rsidRPr="008316A0" w:rsidRDefault="001B7E25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總務長</w:t>
            </w:r>
          </w:p>
        </w:tc>
        <w:tc>
          <w:tcPr>
            <w:tcW w:w="4394" w:type="dxa"/>
          </w:tcPr>
          <w:p w14:paraId="24B9D6D0" w14:textId="1A107661" w:rsidR="001B7E25" w:rsidRPr="008316A0" w:rsidRDefault="008D1C6A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顏彣諭</w:t>
            </w:r>
          </w:p>
        </w:tc>
        <w:tc>
          <w:tcPr>
            <w:tcW w:w="1559" w:type="dxa"/>
          </w:tcPr>
          <w:p w14:paraId="0872AA87" w14:textId="77777777" w:rsidR="001B7E25" w:rsidRPr="00642DE7" w:rsidRDefault="001B7E25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8D1C6A" w:rsidRPr="00642DE7" w14:paraId="097DBA6D" w14:textId="77777777" w:rsidTr="008D1C6A">
        <w:tc>
          <w:tcPr>
            <w:tcW w:w="2978" w:type="dxa"/>
          </w:tcPr>
          <w:p w14:paraId="7BBAB00B" w14:textId="7C265F50" w:rsidR="008D1C6A" w:rsidRPr="008316A0" w:rsidRDefault="008D1C6A" w:rsidP="008D1C6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活動長</w:t>
            </w:r>
          </w:p>
        </w:tc>
        <w:tc>
          <w:tcPr>
            <w:tcW w:w="4394" w:type="dxa"/>
          </w:tcPr>
          <w:p w14:paraId="4400814B" w14:textId="7F05077C" w:rsidR="008D1C6A" w:rsidRPr="008316A0" w:rsidRDefault="008D1C6A" w:rsidP="008D1C6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林子壹</w:t>
            </w:r>
          </w:p>
        </w:tc>
        <w:tc>
          <w:tcPr>
            <w:tcW w:w="1559" w:type="dxa"/>
          </w:tcPr>
          <w:p w14:paraId="626CF848" w14:textId="77777777" w:rsidR="008D1C6A" w:rsidRPr="00642DE7" w:rsidRDefault="008D1C6A" w:rsidP="008D1C6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8D1C6A" w:rsidRPr="00642DE7" w14:paraId="52CCB822" w14:textId="77777777" w:rsidTr="008D1C6A">
        <w:tc>
          <w:tcPr>
            <w:tcW w:w="2978" w:type="dxa"/>
          </w:tcPr>
          <w:p w14:paraId="37659A06" w14:textId="67236B35" w:rsidR="008D1C6A" w:rsidRPr="008316A0" w:rsidRDefault="008D1C6A" w:rsidP="008D1C6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行政長</w:t>
            </w:r>
          </w:p>
        </w:tc>
        <w:tc>
          <w:tcPr>
            <w:tcW w:w="4394" w:type="dxa"/>
          </w:tcPr>
          <w:p w14:paraId="4FD2BB62" w14:textId="325E4A5A" w:rsidR="008D1C6A" w:rsidRPr="008316A0" w:rsidRDefault="008D1C6A" w:rsidP="008D1C6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楊凱俐</w:t>
            </w:r>
          </w:p>
        </w:tc>
        <w:tc>
          <w:tcPr>
            <w:tcW w:w="1559" w:type="dxa"/>
          </w:tcPr>
          <w:p w14:paraId="626B8B52" w14:textId="77777777" w:rsidR="008D1C6A" w:rsidRPr="00642DE7" w:rsidRDefault="008D1C6A" w:rsidP="008D1C6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8D1C6A" w:rsidRPr="00642DE7" w14:paraId="39C54E0B" w14:textId="77777777" w:rsidTr="008D1C6A">
        <w:tc>
          <w:tcPr>
            <w:tcW w:w="2978" w:type="dxa"/>
          </w:tcPr>
          <w:p w14:paraId="12C0C70C" w14:textId="1189A955" w:rsidR="008D1C6A" w:rsidRPr="008316A0" w:rsidRDefault="008D1C6A" w:rsidP="008D1C6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器材長</w:t>
            </w:r>
          </w:p>
        </w:tc>
        <w:tc>
          <w:tcPr>
            <w:tcW w:w="4394" w:type="dxa"/>
          </w:tcPr>
          <w:p w14:paraId="08A0D0E8" w14:textId="6C3FC179" w:rsidR="008D1C6A" w:rsidRPr="008316A0" w:rsidRDefault="008D1C6A" w:rsidP="008D1C6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倪瑞澤</w:t>
            </w:r>
          </w:p>
        </w:tc>
        <w:tc>
          <w:tcPr>
            <w:tcW w:w="1559" w:type="dxa"/>
          </w:tcPr>
          <w:p w14:paraId="1C7B1AF1" w14:textId="77777777" w:rsidR="008D1C6A" w:rsidRPr="00642DE7" w:rsidRDefault="008D1C6A" w:rsidP="008D1C6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0E709D6B" w14:textId="77777777" w:rsidR="009B066F" w:rsidRPr="00642DE7" w:rsidRDefault="009B066F" w:rsidP="00642DE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153B7DD" w14:textId="77777777" w:rsidR="009B066F" w:rsidRPr="00642DE7" w:rsidRDefault="009B066F" w:rsidP="00642DE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3C15048" w14:textId="77777777" w:rsidR="00DF3C21" w:rsidRPr="00642DE7" w:rsidRDefault="00DF3C21" w:rsidP="00642DE7">
      <w:pPr>
        <w:jc w:val="center"/>
        <w:rPr>
          <w:rFonts w:ascii="標楷體" w:eastAsia="標楷體" w:hAnsi="標楷體"/>
          <w:color w:val="000000" w:themeColor="text1"/>
        </w:rPr>
      </w:pPr>
    </w:p>
    <w:sectPr w:rsidR="00DF3C21" w:rsidRPr="00642DE7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CD84" w14:textId="77777777" w:rsidR="008427A1" w:rsidRDefault="008427A1">
      <w:r>
        <w:separator/>
      </w:r>
    </w:p>
  </w:endnote>
  <w:endnote w:type="continuationSeparator" w:id="0">
    <w:p w14:paraId="501D6CFA" w14:textId="77777777" w:rsidR="008427A1" w:rsidRDefault="0084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045C" w14:textId="77777777" w:rsidR="008427A1" w:rsidRDefault="008427A1">
      <w:r>
        <w:separator/>
      </w:r>
    </w:p>
  </w:footnote>
  <w:footnote w:type="continuationSeparator" w:id="0">
    <w:p w14:paraId="19E55C43" w14:textId="77777777" w:rsidR="008427A1" w:rsidRDefault="0084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76"/>
    <w:rsid w:val="00016A01"/>
    <w:rsid w:val="0004514D"/>
    <w:rsid w:val="00083189"/>
    <w:rsid w:val="000A1E6E"/>
    <w:rsid w:val="00101EA0"/>
    <w:rsid w:val="00123DD3"/>
    <w:rsid w:val="0013069E"/>
    <w:rsid w:val="001354EC"/>
    <w:rsid w:val="0014591A"/>
    <w:rsid w:val="00154CAC"/>
    <w:rsid w:val="00183C6B"/>
    <w:rsid w:val="001B6CB8"/>
    <w:rsid w:val="001B7E25"/>
    <w:rsid w:val="001C5982"/>
    <w:rsid w:val="001E1C8F"/>
    <w:rsid w:val="00215F30"/>
    <w:rsid w:val="002174E8"/>
    <w:rsid w:val="00277012"/>
    <w:rsid w:val="00281639"/>
    <w:rsid w:val="002861F5"/>
    <w:rsid w:val="00297882"/>
    <w:rsid w:val="002A7F11"/>
    <w:rsid w:val="002B3066"/>
    <w:rsid w:val="002F4FEE"/>
    <w:rsid w:val="00340B3A"/>
    <w:rsid w:val="00371310"/>
    <w:rsid w:val="00396012"/>
    <w:rsid w:val="003B12D7"/>
    <w:rsid w:val="003F2682"/>
    <w:rsid w:val="003F6E6B"/>
    <w:rsid w:val="0045479B"/>
    <w:rsid w:val="00482185"/>
    <w:rsid w:val="004831AA"/>
    <w:rsid w:val="004834A3"/>
    <w:rsid w:val="004B0360"/>
    <w:rsid w:val="004B78D5"/>
    <w:rsid w:val="004C2FED"/>
    <w:rsid w:val="004D3FB6"/>
    <w:rsid w:val="00554405"/>
    <w:rsid w:val="00560153"/>
    <w:rsid w:val="00577F19"/>
    <w:rsid w:val="00591482"/>
    <w:rsid w:val="005E4E27"/>
    <w:rsid w:val="005E7522"/>
    <w:rsid w:val="00611EF1"/>
    <w:rsid w:val="00642DE7"/>
    <w:rsid w:val="006531C4"/>
    <w:rsid w:val="00655AF1"/>
    <w:rsid w:val="00660A20"/>
    <w:rsid w:val="00661673"/>
    <w:rsid w:val="00672EFC"/>
    <w:rsid w:val="00680140"/>
    <w:rsid w:val="006E6A5E"/>
    <w:rsid w:val="00705C53"/>
    <w:rsid w:val="007404E4"/>
    <w:rsid w:val="0074428E"/>
    <w:rsid w:val="00782ACF"/>
    <w:rsid w:val="007C281D"/>
    <w:rsid w:val="007C4835"/>
    <w:rsid w:val="008040BD"/>
    <w:rsid w:val="00823779"/>
    <w:rsid w:val="008316A0"/>
    <w:rsid w:val="008328B5"/>
    <w:rsid w:val="008427A1"/>
    <w:rsid w:val="008608EE"/>
    <w:rsid w:val="0088516E"/>
    <w:rsid w:val="0089313F"/>
    <w:rsid w:val="008A5145"/>
    <w:rsid w:val="008D1C6A"/>
    <w:rsid w:val="008E3016"/>
    <w:rsid w:val="008F7CE6"/>
    <w:rsid w:val="00930B76"/>
    <w:rsid w:val="00936A93"/>
    <w:rsid w:val="009653FF"/>
    <w:rsid w:val="00981AF1"/>
    <w:rsid w:val="00996278"/>
    <w:rsid w:val="009A283E"/>
    <w:rsid w:val="009A6825"/>
    <w:rsid w:val="009B066F"/>
    <w:rsid w:val="009E0181"/>
    <w:rsid w:val="009F5F52"/>
    <w:rsid w:val="00A50AA6"/>
    <w:rsid w:val="00A8636B"/>
    <w:rsid w:val="00AC0A3D"/>
    <w:rsid w:val="00AC42DF"/>
    <w:rsid w:val="00AD3F3F"/>
    <w:rsid w:val="00AD5C48"/>
    <w:rsid w:val="00AE3764"/>
    <w:rsid w:val="00AE7F77"/>
    <w:rsid w:val="00AF1AAA"/>
    <w:rsid w:val="00AF37DA"/>
    <w:rsid w:val="00B4477E"/>
    <w:rsid w:val="00BC2684"/>
    <w:rsid w:val="00BE1CB9"/>
    <w:rsid w:val="00BE5D0B"/>
    <w:rsid w:val="00C275BD"/>
    <w:rsid w:val="00C31B6A"/>
    <w:rsid w:val="00CA502C"/>
    <w:rsid w:val="00CB4641"/>
    <w:rsid w:val="00CC13E8"/>
    <w:rsid w:val="00CE2B34"/>
    <w:rsid w:val="00CE5C26"/>
    <w:rsid w:val="00D017C0"/>
    <w:rsid w:val="00D95BAC"/>
    <w:rsid w:val="00D97544"/>
    <w:rsid w:val="00DA154E"/>
    <w:rsid w:val="00DC546C"/>
    <w:rsid w:val="00DF3C21"/>
    <w:rsid w:val="00E00232"/>
    <w:rsid w:val="00E020E6"/>
    <w:rsid w:val="00E26479"/>
    <w:rsid w:val="00E37A12"/>
    <w:rsid w:val="00EE67F1"/>
    <w:rsid w:val="00F37365"/>
    <w:rsid w:val="00F43AA0"/>
    <w:rsid w:val="00F84712"/>
    <w:rsid w:val="00FB2675"/>
    <w:rsid w:val="00FB2B0F"/>
    <w:rsid w:val="00FC2EDE"/>
    <w:rsid w:val="00FC4AC3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2DF22"/>
  <w15:docId w15:val="{F941BA82-F6D0-B547-9C5D-8258E5F9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A5E"/>
    <w:rPr>
      <w:rFonts w:ascii="Arial" w:hAnsi="Arial"/>
      <w:sz w:val="18"/>
      <w:szCs w:val="18"/>
    </w:rPr>
  </w:style>
  <w:style w:type="paragraph" w:styleId="a4">
    <w:name w:val="header"/>
    <w:basedOn w:val="a"/>
    <w:rsid w:val="00CE5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E5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無間距 字元"/>
    <w:link w:val="a7"/>
    <w:uiPriority w:val="1"/>
    <w:locked/>
    <w:rsid w:val="00CE2B34"/>
    <w:rPr>
      <w:sz w:val="22"/>
    </w:rPr>
  </w:style>
  <w:style w:type="paragraph" w:styleId="a7">
    <w:name w:val="No Spacing"/>
    <w:link w:val="a6"/>
    <w:uiPriority w:val="1"/>
    <w:qFormat/>
    <w:rsid w:val="00CE2B34"/>
    <w:rPr>
      <w:sz w:val="22"/>
    </w:rPr>
  </w:style>
  <w:style w:type="table" w:styleId="a8">
    <w:name w:val="Table Grid"/>
    <w:basedOn w:val="a1"/>
    <w:rsid w:val="001B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>元智大學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89學年度（第一屆社會系系學會幹部名單）</dc:title>
  <dc:subject/>
  <dc:creator>yzu</dc:creator>
  <cp:keywords/>
  <cp:lastModifiedBy>王婷</cp:lastModifiedBy>
  <cp:revision>5</cp:revision>
  <cp:lastPrinted>2010-07-21T01:56:00Z</cp:lastPrinted>
  <dcterms:created xsi:type="dcterms:W3CDTF">2021-06-18T07:18:00Z</dcterms:created>
  <dcterms:modified xsi:type="dcterms:W3CDTF">2022-12-06T10:54:00Z</dcterms:modified>
</cp:coreProperties>
</file>